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34" w:rsidRDefault="008E3D34" w:rsidP="008E3D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 « учитель года города Казани – 2016»</w:t>
      </w:r>
    </w:p>
    <w:p w:rsidR="008E3D34" w:rsidRDefault="008E3D34" w:rsidP="008E3D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номинации «Педагог – психолог 2016»</w:t>
      </w:r>
    </w:p>
    <w:p w:rsidR="008E3D34" w:rsidRDefault="008E3D34" w:rsidP="008E3D34">
      <w:pPr>
        <w:spacing w:line="360" w:lineRule="auto"/>
        <w:jc w:val="right"/>
        <w:rPr>
          <w:sz w:val="28"/>
          <w:szCs w:val="28"/>
        </w:rPr>
      </w:pPr>
    </w:p>
    <w:p w:rsidR="008E3D34" w:rsidRDefault="008E3D34" w:rsidP="008E3D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Шакирова Альбина </w:t>
      </w:r>
      <w:proofErr w:type="spellStart"/>
      <w:r>
        <w:rPr>
          <w:sz w:val="28"/>
          <w:szCs w:val="28"/>
        </w:rPr>
        <w:t>Шамилевна</w:t>
      </w:r>
      <w:proofErr w:type="spellEnd"/>
      <w:r>
        <w:rPr>
          <w:sz w:val="28"/>
          <w:szCs w:val="28"/>
        </w:rPr>
        <w:t>,</w:t>
      </w:r>
    </w:p>
    <w:p w:rsidR="008E3D34" w:rsidRDefault="008E3D34" w:rsidP="008E3D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 – психолог МБОУ « СОШ № 153»</w:t>
      </w:r>
    </w:p>
    <w:p w:rsidR="008E3D34" w:rsidRDefault="008E3D34" w:rsidP="008E3D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Кировского района города Казани</w:t>
      </w:r>
    </w:p>
    <w:p w:rsidR="008E3D34" w:rsidRDefault="008E3D34" w:rsidP="008E3D34">
      <w:pPr>
        <w:spacing w:line="360" w:lineRule="auto"/>
        <w:jc w:val="center"/>
        <w:rPr>
          <w:sz w:val="28"/>
          <w:szCs w:val="28"/>
        </w:rPr>
      </w:pPr>
    </w:p>
    <w:p w:rsidR="008E3D34" w:rsidRPr="00F60FF6" w:rsidRDefault="008E3D34" w:rsidP="008E3D34">
      <w:pPr>
        <w:spacing w:line="360" w:lineRule="auto"/>
        <w:jc w:val="center"/>
        <w:rPr>
          <w:b/>
          <w:sz w:val="28"/>
          <w:szCs w:val="28"/>
        </w:rPr>
      </w:pPr>
      <w:r w:rsidRPr="00F60FF6">
        <w:rPr>
          <w:b/>
          <w:sz w:val="28"/>
          <w:szCs w:val="28"/>
        </w:rPr>
        <w:t>Эссе «Гордимся прошлым – строим будущее»</w:t>
      </w:r>
    </w:p>
    <w:p w:rsidR="008E3D34" w:rsidRDefault="008E3D34" w:rsidP="008E3D34">
      <w:pPr>
        <w:spacing w:line="360" w:lineRule="auto"/>
        <w:jc w:val="center"/>
        <w:rPr>
          <w:sz w:val="28"/>
          <w:szCs w:val="28"/>
        </w:rPr>
      </w:pPr>
    </w:p>
    <w:p w:rsidR="008E3D34" w:rsidRPr="005B4DFE" w:rsidRDefault="008E3D34" w:rsidP="008E3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4DFE">
        <w:rPr>
          <w:sz w:val="28"/>
          <w:szCs w:val="28"/>
        </w:rPr>
        <w:t xml:space="preserve">Наверное, в мире нет ни одного человека, жизнь которого не соприкоснулась бы со сказкой. Всем в детстве читали сказки. Сказки тысячелетиями учили, воспитывали, развивали, передавали жизненные знания, поддерживали культурно – историческую связь поколений. </w:t>
      </w:r>
    </w:p>
    <w:p w:rsidR="008E3D34" w:rsidRPr="00C648A2" w:rsidRDefault="008E3D34" w:rsidP="008E3D34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Хочу представить сказку, придуманную о себе,</w:t>
      </w:r>
      <w:r w:rsidRPr="005B4DFE">
        <w:rPr>
          <w:sz w:val="28"/>
          <w:szCs w:val="28"/>
        </w:rPr>
        <w:t xml:space="preserve"> и метафорически рассказать о </w:t>
      </w:r>
      <w:r>
        <w:rPr>
          <w:sz w:val="28"/>
          <w:szCs w:val="28"/>
        </w:rPr>
        <w:t xml:space="preserve">собственных переживаниях, установках, </w:t>
      </w:r>
      <w:proofErr w:type="spellStart"/>
      <w:r w:rsidRPr="005B4DFE">
        <w:rPr>
          <w:sz w:val="28"/>
          <w:szCs w:val="28"/>
        </w:rPr>
        <w:t>психолого</w:t>
      </w:r>
      <w:proofErr w:type="spellEnd"/>
      <w:r w:rsidRPr="005B4DFE">
        <w:rPr>
          <w:sz w:val="28"/>
          <w:szCs w:val="28"/>
        </w:rPr>
        <w:t xml:space="preserve"> – педагогических </w:t>
      </w:r>
      <w:r>
        <w:rPr>
          <w:sz w:val="28"/>
          <w:szCs w:val="28"/>
        </w:rPr>
        <w:t xml:space="preserve">ценностях и </w:t>
      </w:r>
      <w:r w:rsidRPr="005B4DFE">
        <w:rPr>
          <w:sz w:val="28"/>
          <w:szCs w:val="28"/>
        </w:rPr>
        <w:t>воззрениях</w:t>
      </w:r>
      <w:r>
        <w:rPr>
          <w:sz w:val="28"/>
          <w:szCs w:val="28"/>
        </w:rPr>
        <w:t>.</w:t>
      </w:r>
      <w:r w:rsidR="00C648A2">
        <w:rPr>
          <w:sz w:val="28"/>
          <w:szCs w:val="28"/>
        </w:rPr>
        <w:t xml:space="preserve"> «Сказка, живущая внутри человека, разворачивает сокровища его Души», - говорит Т. Д. </w:t>
      </w:r>
      <w:proofErr w:type="spellStart"/>
      <w:r w:rsidR="00C648A2">
        <w:rPr>
          <w:sz w:val="28"/>
          <w:szCs w:val="28"/>
        </w:rPr>
        <w:t>Зинкевич</w:t>
      </w:r>
      <w:proofErr w:type="spellEnd"/>
      <w:r w:rsidR="00C648A2">
        <w:rPr>
          <w:sz w:val="28"/>
          <w:szCs w:val="28"/>
        </w:rPr>
        <w:t xml:space="preserve"> – Евстигнеева, автор метода комплексной </w:t>
      </w:r>
      <w:proofErr w:type="spellStart"/>
      <w:r w:rsidR="00C648A2">
        <w:rPr>
          <w:sz w:val="28"/>
          <w:szCs w:val="28"/>
        </w:rPr>
        <w:t>сказкотерапии</w:t>
      </w:r>
      <w:proofErr w:type="spellEnd"/>
      <w:r w:rsidR="00C648A2">
        <w:rPr>
          <w:sz w:val="28"/>
          <w:szCs w:val="28"/>
        </w:rPr>
        <w:t>.</w:t>
      </w:r>
    </w:p>
    <w:p w:rsidR="008E3D34" w:rsidRPr="003423AE" w:rsidRDefault="008E3D34" w:rsidP="008E3D34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Говорят, дети – цветы жизни… Я ощущаю себя садовницей, владеющей научными знаниями выращивания любимых цветов. Я  ищу благоприятные и действенные технологии превращения маленьких растений в гармоничные благоухающие цветы. Гармоничный внутренний мир человека – вот главная ценность, на мой взгляд. А как его обеспечить? Итак…</w:t>
      </w:r>
    </w:p>
    <w:p w:rsidR="008E3D34" w:rsidRPr="00F60FF6" w:rsidRDefault="008E3D34" w:rsidP="00023BAA">
      <w:pPr>
        <w:spacing w:line="360" w:lineRule="auto"/>
        <w:jc w:val="center"/>
        <w:rPr>
          <w:b/>
          <w:i/>
          <w:sz w:val="28"/>
          <w:szCs w:val="28"/>
        </w:rPr>
      </w:pPr>
      <w:r w:rsidRPr="00F60FF6">
        <w:rPr>
          <w:b/>
          <w:i/>
          <w:sz w:val="28"/>
          <w:szCs w:val="28"/>
        </w:rPr>
        <w:t>Сказка о садовнице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 xml:space="preserve"> Жила-была на свете одна девочка.  Её мать, мудрая и опытная женщина научила девочку мастерству шитья, вязания, кулинарии, и ещё научила любить всё живое вокруг, всё, что имеет душу. Девочка выросла и стала садовницей. В её саду было много цветов, но больше всего садовнице нравилось ухаживать за маленькими цветочками своего сада. Их лепестки, хоть были и маленькими, привлекали садовницу. От них веяло нежностью, </w:t>
      </w:r>
      <w:r w:rsidRPr="00F60FF6">
        <w:rPr>
          <w:i/>
          <w:sz w:val="28"/>
          <w:szCs w:val="28"/>
        </w:rPr>
        <w:lastRenderedPageBreak/>
        <w:t>открытостью, чистотой и непосредственностью. Каждый был похож на своего соседа размером и расцветкой, но в тоже время каждый цветок имел свою неповторимую душу.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 xml:space="preserve">    Систематически изо дня в день садовница обихаживала каждый цветок. Их бутоны доверчиво смотрели на садовницу и ждали.  Кого-то она сегодня опрыскивала волшебными, ею приготовленными растворами, кому-то организовывала рыхлением воздушные ванные, кого-то просто поила живительной водицей. Каждый цветок индивидуально получал свою толику внимания садовницы. С каждым она вела беседу или пела песни, или рассказывала сказки. И каждый получал сполна, проходил весь компле</w:t>
      </w:r>
      <w:proofErr w:type="gramStart"/>
      <w:r w:rsidRPr="00F60FF6">
        <w:rPr>
          <w:i/>
          <w:sz w:val="28"/>
          <w:szCs w:val="28"/>
        </w:rPr>
        <w:t>кс   взр</w:t>
      </w:r>
      <w:proofErr w:type="gramEnd"/>
      <w:r w:rsidRPr="00F60FF6">
        <w:rPr>
          <w:i/>
          <w:sz w:val="28"/>
          <w:szCs w:val="28"/>
        </w:rPr>
        <w:t>ащивания: и воздушные ванные со сказками, и живительную водицу с песнями. От всего этого  маленькие цветочки, наполнялись до краёв жизненной силой  и их  неповторимые, насыщенные  цвета можно было заметить издалека.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 xml:space="preserve">     И вот в один прекрасный день в их сад прибыло пополнение, новая яркая рассада. Но среди множества цветов садовница заметила один. Он был какой-то безликий, как - будто надломленный, хотя и стебель, и листья, и лепестки были целыми. Садовница посадила цветок и стала ухаживать за ним. Но цветок оставался  блеклым. Молодая садовница не находила себе места, она перечитала все справочники и лучшие книги по садоводству и даже обратилась к известным агрономам своего государства. И поняла, что посадила цветок не на то место. Цветок боялся яркого жаркого солнца, темноты туч, быстрого могучего ветра, он боялся… жизни. 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 xml:space="preserve">Трогать беззащитный цветок женщина не стала. А сделала иначе. К этому крохотному цветку она пересадила взрослые, большие цветки. Садовница пропела столько песен о беззащитности меленького цветка, и  взрослые, большие цветки быстро приняли цветочек и  укрыли его от жгучего солнца, холодного ветра. Их сильные корни доставали с земных глубин столько минеральных веществ, что вскоре наш безликий, беззащитный цветок окреп и начал расти. 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lastRenderedPageBreak/>
        <w:t xml:space="preserve">   Но садовнице было недостаточно видеть, как цветы просто растут. Её желание было видеть прелестные цветы на этих растениях. А для этого цветочек должен сам постараться собраться в бутон и показать свои обворожительные лепестки. «Что-то необходимо сделать, чтобы только подтолкнуть цветок к цветению», - догадалась садовница.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 xml:space="preserve">  На страницах садоводческих энциклопедий не было ответов на этот вопрос, и женщина отправилась на обучающие курсы по новейшим технологиям выращивания молодых растений. Там она обрела премудрости волшебного воздействия на цветочные растения в их желании зацвести.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 xml:space="preserve">  Вернувшись в свой сад, садовница взглянула на все растения и решила применить волшебство не только к молодняку, но и </w:t>
      </w:r>
      <w:proofErr w:type="gramStart"/>
      <w:r w:rsidRPr="00F60FF6">
        <w:rPr>
          <w:i/>
          <w:sz w:val="28"/>
          <w:szCs w:val="28"/>
        </w:rPr>
        <w:t>ко</w:t>
      </w:r>
      <w:proofErr w:type="gramEnd"/>
      <w:r w:rsidRPr="00F60FF6">
        <w:rPr>
          <w:i/>
          <w:sz w:val="28"/>
          <w:szCs w:val="28"/>
        </w:rPr>
        <w:t xml:space="preserve"> взрослым цветам.  </w:t>
      </w:r>
    </w:p>
    <w:p w:rsidR="008E3D34" w:rsidRPr="00F60FF6" w:rsidRDefault="008E3D34" w:rsidP="008E3D3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>Через некоторое время сад садовницы превратился в прекрасную, воодушевляющую всех прохожих, волшебную оранжерею. От цветов веяло какой-то неиссякаемой внутренней гармоничностью.</w:t>
      </w:r>
    </w:p>
    <w:p w:rsidR="002621F5" w:rsidRPr="00023BAA" w:rsidRDefault="008E3D34" w:rsidP="00023BA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60FF6">
        <w:rPr>
          <w:i/>
          <w:sz w:val="28"/>
          <w:szCs w:val="28"/>
        </w:rPr>
        <w:t xml:space="preserve">    С тех пор садовница  умело рассаживала и большие и маленькие цветы в своем саду, ухаживала за ними. Теперь у садовницы есть крепкое основание для грядущего будущего. Настанет момент</w:t>
      </w:r>
      <w:r w:rsidR="00023BAA">
        <w:rPr>
          <w:i/>
          <w:sz w:val="28"/>
          <w:szCs w:val="28"/>
        </w:rPr>
        <w:t>,</w:t>
      </w:r>
      <w:r w:rsidRPr="00F60FF6">
        <w:rPr>
          <w:i/>
          <w:sz w:val="28"/>
          <w:szCs w:val="28"/>
        </w:rPr>
        <w:t xml:space="preserve"> и распустятся </w:t>
      </w:r>
      <w:r w:rsidR="00023BAA">
        <w:rPr>
          <w:i/>
          <w:sz w:val="28"/>
          <w:szCs w:val="28"/>
        </w:rPr>
        <w:t>все цветы навстречу яркому солнцу.</w:t>
      </w:r>
    </w:p>
    <w:sectPr w:rsidR="002621F5" w:rsidRPr="0002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34"/>
    <w:rsid w:val="00023BAA"/>
    <w:rsid w:val="002621F5"/>
    <w:rsid w:val="002A6DB9"/>
    <w:rsid w:val="008E3D34"/>
    <w:rsid w:val="00C648A2"/>
    <w:rsid w:val="00D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2016-02-02T22:31:00Z</dcterms:created>
  <dcterms:modified xsi:type="dcterms:W3CDTF">2016-02-04T08:50:00Z</dcterms:modified>
</cp:coreProperties>
</file>